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1D" w:rsidRPr="00113BDF" w:rsidRDefault="0072061D" w:rsidP="0072061D">
      <w:pPr>
        <w:spacing w:after="0"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5FAB0F4" wp14:editId="4D634CEB">
            <wp:simplePos x="0" y="0"/>
            <wp:positionH relativeFrom="margin">
              <wp:posOffset>180975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17" name="Image 17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72061D" w:rsidRPr="0080133A" w:rsidRDefault="0072061D" w:rsidP="0072061D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72061D" w:rsidRPr="0080133A" w:rsidRDefault="0072061D" w:rsidP="0072061D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72061D" w:rsidRPr="00084852" w:rsidRDefault="0072061D" w:rsidP="0072061D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معهد العلوم الاقتصادية والتجارية وعلوم التسيير.</w:t>
      </w:r>
    </w:p>
    <w:p w:rsidR="0072061D" w:rsidRPr="00084852" w:rsidRDefault="0072061D" w:rsidP="0072061D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علوم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التسيير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والعلوم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التجارية.</w:t>
      </w:r>
    </w:p>
    <w:p w:rsidR="0072061D" w:rsidRDefault="0072061D" w:rsidP="0072061D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2061D" w:rsidRDefault="0072061D" w:rsidP="0072061D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AA9C3" wp14:editId="639F883C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61D" w:rsidRPr="00F61014" w:rsidRDefault="0072061D" w:rsidP="0072061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72061D" w:rsidRPr="00F61014" w:rsidRDefault="0072061D" w:rsidP="0072061D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8AA9C3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" fillcolor="white [3201]" strokecolor="black [3200]" strokeweight="1pt">
                <v:textbox>
                  <w:txbxContent>
                    <w:p w:rsidR="0072061D" w:rsidRPr="00F61014" w:rsidRDefault="0072061D" w:rsidP="0072061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72061D" w:rsidRPr="00F61014" w:rsidRDefault="0072061D" w:rsidP="0072061D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72061D" w:rsidRDefault="0072061D" w:rsidP="0072061D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2061D" w:rsidRDefault="0072061D" w:rsidP="0072061D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2061D" w:rsidRDefault="0072061D" w:rsidP="0072061D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72061D" w:rsidRPr="00F61014" w:rsidRDefault="0072061D" w:rsidP="0072061D">
      <w:pPr>
        <w:pStyle w:val="Paragraphedeliste"/>
        <w:spacing w:line="360" w:lineRule="auto"/>
        <w:ind w:left="118"/>
        <w:rPr>
          <w:rFonts w:ascii="Sakkal Majalla" w:hAnsi="Sakkal Majalla" w:cs="Sakkal Majalla"/>
          <w:color w:val="FF0000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  <w:t>:</w:t>
      </w:r>
      <w:r w:rsidRPr="00F61014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634C" wp14:editId="2D006454">
                <wp:simplePos x="0" y="0"/>
                <wp:positionH relativeFrom="column">
                  <wp:posOffset>2656205</wp:posOffset>
                </wp:positionH>
                <wp:positionV relativeFrom="paragraph">
                  <wp:posOffset>28575</wp:posOffset>
                </wp:positionV>
                <wp:extent cx="325120" cy="207010"/>
                <wp:effectExtent l="0" t="0" r="1778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820C06" id="Rectangle 16" o:spid="_x0000_s1026" style="position:absolute;margin-left:209.15pt;margin-top:2.2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ليسانس نظام</w:t>
      </w:r>
      <w:bookmarkStart w:id="0" w:name="_GoBack"/>
      <w:bookmarkEnd w:id="0"/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72061D" w:rsidRPr="00084852" w:rsidRDefault="0072061D" w:rsidP="0072061D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2061D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72061D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72061D" w:rsidRPr="00084852" w:rsidRDefault="0072061D" w:rsidP="0072061D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2061D" w:rsidRPr="00084852" w:rsidRDefault="0072061D" w:rsidP="0072061D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306D30" w:rsidRPr="0072061D" w:rsidRDefault="0072061D" w:rsidP="0072061D">
      <w:pPr>
        <w:spacing w:after="0"/>
        <w:ind w:left="8198"/>
        <w:jc w:val="both"/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sectPr w:rsidR="00306D30" w:rsidRPr="0072061D" w:rsidSect="007206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1D"/>
    <w:rsid w:val="00176BFD"/>
    <w:rsid w:val="002E4B46"/>
    <w:rsid w:val="00306D30"/>
    <w:rsid w:val="007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D2F0-D07C-4D40-B328-AEDDAA1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1D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2019-07-09T18:33:00Z</dcterms:created>
  <dcterms:modified xsi:type="dcterms:W3CDTF">2019-07-09T18:34:00Z</dcterms:modified>
</cp:coreProperties>
</file>